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F8" w:rsidRPr="000249F8" w:rsidRDefault="000249F8" w:rsidP="00024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9F8">
        <w:rPr>
          <w:rFonts w:ascii="Times New Roman" w:hAnsi="Times New Roman" w:cs="Times New Roman"/>
          <w:b/>
          <w:sz w:val="24"/>
          <w:szCs w:val="24"/>
        </w:rPr>
        <w:t>ВИДЫ ПРЕДОСТАВЛЯЕМЫХ УСТУГ</w:t>
      </w:r>
    </w:p>
    <w:p w:rsidR="00D00C4E" w:rsidRDefault="000249F8" w:rsidP="00024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Pr="000249F8">
        <w:rPr>
          <w:rFonts w:ascii="Times New Roman" w:hAnsi="Times New Roman" w:cs="Times New Roman"/>
          <w:b/>
          <w:sz w:val="24"/>
          <w:szCs w:val="24"/>
        </w:rPr>
        <w:t>ДНТ «</w:t>
      </w:r>
      <w:proofErr w:type="spellStart"/>
      <w:r w:rsidRPr="000249F8">
        <w:rPr>
          <w:rFonts w:ascii="Times New Roman" w:hAnsi="Times New Roman" w:cs="Times New Roman"/>
          <w:b/>
          <w:sz w:val="24"/>
          <w:szCs w:val="24"/>
        </w:rPr>
        <w:t>Кыталык</w:t>
      </w:r>
      <w:proofErr w:type="spellEnd"/>
      <w:r w:rsidRPr="000249F8">
        <w:rPr>
          <w:rFonts w:ascii="Times New Roman" w:hAnsi="Times New Roman" w:cs="Times New Roman"/>
          <w:b/>
          <w:sz w:val="24"/>
          <w:szCs w:val="24"/>
        </w:rPr>
        <w:t>» им. П.П. Николаева</w:t>
      </w:r>
    </w:p>
    <w:p w:rsidR="000249F8" w:rsidRDefault="000249F8" w:rsidP="00024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«Чернышевский наслег»</w:t>
      </w:r>
    </w:p>
    <w:p w:rsidR="000249F8" w:rsidRPr="000249F8" w:rsidRDefault="000249F8" w:rsidP="00024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9F8" w:rsidRDefault="000249F8" w:rsidP="000249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ДНТ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им. П.П. </w:t>
      </w:r>
      <w:r w:rsidRPr="00411689">
        <w:rPr>
          <w:rFonts w:ascii="Times New Roman" w:hAnsi="Times New Roman" w:cs="Times New Roman"/>
          <w:sz w:val="24"/>
          <w:szCs w:val="24"/>
        </w:rPr>
        <w:t xml:space="preserve"> создано с целью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удовлетворения общественных потребностей в сохранении и развитии народной традиционной культуры Республики Саха (Якутия),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отдыха.</w:t>
      </w:r>
    </w:p>
    <w:p w:rsidR="000249F8" w:rsidRDefault="000249F8" w:rsidP="000249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689">
        <w:rPr>
          <w:rFonts w:ascii="Times New Roman" w:hAnsi="Times New Roman" w:cs="Times New Roman"/>
          <w:sz w:val="24"/>
          <w:szCs w:val="24"/>
        </w:rPr>
        <w:t xml:space="preserve"> Предметом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6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689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689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689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68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вляются:</w:t>
      </w:r>
    </w:p>
    <w:p w:rsidR="000249F8" w:rsidRPr="00411689" w:rsidRDefault="000249F8" w:rsidP="000249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учреждений культуры и искусства</w:t>
      </w:r>
    </w:p>
    <w:p w:rsidR="000249F8" w:rsidRDefault="000249F8" w:rsidP="000249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689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чреждение осуществляет следующий вид</w:t>
      </w:r>
      <w:r w:rsidRPr="00411689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0249F8" w:rsidRPr="003C16C4" w:rsidRDefault="000249F8" w:rsidP="000249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6C4">
        <w:rPr>
          <w:rFonts w:ascii="Times New Roman" w:hAnsi="Times New Roman" w:cs="Times New Roman"/>
          <w:sz w:val="24"/>
          <w:szCs w:val="24"/>
        </w:rPr>
        <w:t>-услуги/работы по организации деятельности клубных формирований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49F8" w:rsidRPr="003C16C4" w:rsidRDefault="000249F8" w:rsidP="000249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6C4">
        <w:rPr>
          <w:rFonts w:ascii="Times New Roman" w:hAnsi="Times New Roman" w:cs="Times New Roman"/>
          <w:sz w:val="24"/>
          <w:szCs w:val="24"/>
        </w:rPr>
        <w:t>-организация деятельности кружков, творческих коллективов, секций,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49F8" w:rsidRPr="003C16C4" w:rsidRDefault="000249F8" w:rsidP="000249F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- </w:t>
      </w:r>
      <w:r w:rsidRPr="003C16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производства, производство и реализация изделий народных художественных промыслов и ремесел, творческой продукции, выполнение работ и оказание платных услуг в целях удовлетворения общественных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потребностей населения;</w:t>
      </w:r>
      <w:r w:rsidRPr="003C16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16C4">
        <w:rPr>
          <w:rFonts w:ascii="Times New Roman" w:hAnsi="Times New Roman"/>
          <w:sz w:val="24"/>
          <w:szCs w:val="24"/>
        </w:rPr>
        <w:t>- организация  республиканских, районных, фестивалей, смотров, конкурсов, концертов, других общественно-культурных акций;</w:t>
      </w:r>
    </w:p>
    <w:p w:rsidR="000249F8" w:rsidRPr="000249F8" w:rsidRDefault="000249F8" w:rsidP="000249F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16C4">
        <w:rPr>
          <w:rFonts w:ascii="Times New Roman" w:hAnsi="Times New Roman"/>
          <w:sz w:val="24"/>
          <w:szCs w:val="24"/>
        </w:rPr>
        <w:t>- поддержки самостоятельных инициативных движений в культурно-досуговой среде, народном творчестве, развития новаторских форм деятельности в сфере культуры;</w:t>
      </w:r>
    </w:p>
    <w:p w:rsidR="000249F8" w:rsidRPr="003C16C4" w:rsidRDefault="000249F8" w:rsidP="000249F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16C4">
        <w:rPr>
          <w:rFonts w:ascii="Times New Roman" w:hAnsi="Times New Roman"/>
          <w:sz w:val="24"/>
          <w:szCs w:val="24"/>
        </w:rPr>
        <w:t>- изучение, возрождение, сохранение и развития народного художественного творчества и фольклора</w:t>
      </w:r>
      <w:r>
        <w:rPr>
          <w:rFonts w:ascii="Times New Roman" w:hAnsi="Times New Roman"/>
          <w:sz w:val="24"/>
          <w:szCs w:val="24"/>
        </w:rPr>
        <w:t>;</w:t>
      </w:r>
    </w:p>
    <w:p w:rsidR="000249F8" w:rsidRPr="003C16C4" w:rsidRDefault="000249F8" w:rsidP="000249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6C4">
        <w:rPr>
          <w:rFonts w:ascii="Times New Roman" w:hAnsi="Times New Roman" w:cs="Times New Roman"/>
          <w:sz w:val="24"/>
          <w:szCs w:val="24"/>
        </w:rPr>
        <w:t>-организация работы любительских объединений, групп, клубов по интересам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49F8" w:rsidRPr="003C16C4" w:rsidRDefault="000249F8" w:rsidP="000249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6C4">
        <w:rPr>
          <w:rFonts w:ascii="Times New Roman" w:hAnsi="Times New Roman" w:cs="Times New Roman"/>
          <w:sz w:val="24"/>
          <w:szCs w:val="24"/>
        </w:rPr>
        <w:t>-услуги/работы по организации и проведению различных по форме и тематике культурно-массовых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49F8" w:rsidRPr="003C16C4" w:rsidRDefault="000249F8" w:rsidP="000249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6C4">
        <w:rPr>
          <w:rFonts w:ascii="Times New Roman" w:hAnsi="Times New Roman" w:cs="Times New Roman"/>
          <w:sz w:val="24"/>
          <w:szCs w:val="24"/>
        </w:rPr>
        <w:t>-услуги/работы по организации и проведению различных культурно-досуговых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49F8" w:rsidRPr="003C16C4" w:rsidRDefault="000249F8" w:rsidP="000249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6C4">
        <w:rPr>
          <w:rFonts w:ascii="Times New Roman" w:hAnsi="Times New Roman" w:cs="Times New Roman"/>
          <w:sz w:val="24"/>
          <w:szCs w:val="24"/>
        </w:rPr>
        <w:t>- услуги/работы по организации и проведению различных информационно-просветительских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49F8" w:rsidRPr="003C16C4" w:rsidRDefault="000249F8" w:rsidP="000249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6C4">
        <w:rPr>
          <w:rFonts w:ascii="Times New Roman" w:hAnsi="Times New Roman" w:cs="Times New Roman"/>
          <w:sz w:val="24"/>
          <w:szCs w:val="24"/>
        </w:rPr>
        <w:t>-у</w:t>
      </w:r>
      <w:r>
        <w:rPr>
          <w:rFonts w:ascii="Times New Roman" w:hAnsi="Times New Roman" w:cs="Times New Roman"/>
          <w:sz w:val="24"/>
          <w:szCs w:val="24"/>
        </w:rPr>
        <w:t>слуги</w:t>
      </w:r>
      <w:r w:rsidRPr="003C16C4">
        <w:rPr>
          <w:rFonts w:ascii="Times New Roman" w:hAnsi="Times New Roman" w:cs="Times New Roman"/>
          <w:sz w:val="24"/>
          <w:szCs w:val="24"/>
        </w:rPr>
        <w:t xml:space="preserve">/работы по выездному культурному </w:t>
      </w:r>
      <w:proofErr w:type="gramStart"/>
      <w:r w:rsidRPr="003C16C4">
        <w:rPr>
          <w:rFonts w:ascii="Times New Roman" w:hAnsi="Times New Roman" w:cs="Times New Roman"/>
          <w:sz w:val="24"/>
          <w:szCs w:val="24"/>
        </w:rPr>
        <w:t>обслуживанию(</w:t>
      </w:r>
      <w:proofErr w:type="gramEnd"/>
      <w:r w:rsidRPr="003C16C4">
        <w:rPr>
          <w:rFonts w:ascii="Times New Roman" w:hAnsi="Times New Roman" w:cs="Times New Roman"/>
          <w:sz w:val="24"/>
          <w:szCs w:val="24"/>
        </w:rPr>
        <w:t>граждан с ограниченными возможностями ,пожилых граждан, жителей отдаленных населенных пунктов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49F8" w:rsidRPr="003C16C4" w:rsidRDefault="000249F8" w:rsidP="000249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6C4">
        <w:rPr>
          <w:rFonts w:ascii="Times New Roman" w:hAnsi="Times New Roman" w:cs="Times New Roman"/>
          <w:sz w:val="24"/>
          <w:szCs w:val="24"/>
        </w:rPr>
        <w:t>-услуги /работы по изготовлению сценических костюмов, обуви, реквизита, бутафории, париков для спектаклей, театрализованных представлений и других массовых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49F8" w:rsidRPr="003C16C4" w:rsidRDefault="000249F8" w:rsidP="000249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6C4">
        <w:rPr>
          <w:rFonts w:ascii="Times New Roman" w:hAnsi="Times New Roman" w:cs="Times New Roman"/>
          <w:sz w:val="24"/>
          <w:szCs w:val="24"/>
        </w:rPr>
        <w:t>-услуги /работы по изготовлению декораций для спектаклей, театрализованных представлений и других массовых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49F8" w:rsidRPr="003C16C4" w:rsidRDefault="000249F8" w:rsidP="000249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6C4">
        <w:rPr>
          <w:rFonts w:ascii="Times New Roman" w:hAnsi="Times New Roman" w:cs="Times New Roman"/>
          <w:sz w:val="24"/>
          <w:szCs w:val="24"/>
        </w:rPr>
        <w:t>-услуги/работы по разработке сценариев, постановочной работе по заявкам организаций, предприятий и отдельных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49F8" w:rsidRPr="003C16C4" w:rsidRDefault="000249F8" w:rsidP="000249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6C4">
        <w:rPr>
          <w:rFonts w:ascii="Times New Roman" w:hAnsi="Times New Roman" w:cs="Times New Roman"/>
          <w:sz w:val="24"/>
          <w:szCs w:val="24"/>
        </w:rPr>
        <w:t>-услуги/работы по художественному оформлению культурно-досуговых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49F8" w:rsidRPr="003C16C4" w:rsidRDefault="000249F8" w:rsidP="000249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6C4">
        <w:rPr>
          <w:rFonts w:ascii="Times New Roman" w:hAnsi="Times New Roman" w:cs="Times New Roman"/>
          <w:sz w:val="24"/>
          <w:szCs w:val="24"/>
        </w:rPr>
        <w:t>-услуги/работы по прокату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49F8" w:rsidRPr="003C16C4" w:rsidRDefault="000249F8" w:rsidP="000249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6C4">
        <w:rPr>
          <w:rFonts w:ascii="Times New Roman" w:hAnsi="Times New Roman" w:cs="Times New Roman"/>
          <w:sz w:val="24"/>
          <w:szCs w:val="24"/>
        </w:rPr>
        <w:t>-услуги/работы по аренде нежилого фонда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49F8" w:rsidRPr="003C16C4" w:rsidRDefault="000249F8" w:rsidP="000249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6C4">
        <w:rPr>
          <w:rFonts w:ascii="Times New Roman" w:hAnsi="Times New Roman" w:cs="Times New Roman"/>
          <w:sz w:val="24"/>
          <w:szCs w:val="24"/>
        </w:rPr>
        <w:t>-услуги/работы по реализации входных билетов и абонементов на посещение мероприятий организаций культурно-досугового типа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9F8" w:rsidRDefault="000249F8"/>
    <w:p w:rsidR="00A7711E" w:rsidRDefault="00A7711E"/>
    <w:p w:rsidR="00A7711E" w:rsidRDefault="00A7711E">
      <w:bookmarkStart w:id="0" w:name="_GoBack"/>
      <w:bookmarkEnd w:id="0"/>
    </w:p>
    <w:sectPr w:rsidR="00A7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07"/>
    <w:rsid w:val="000249F8"/>
    <w:rsid w:val="001D1870"/>
    <w:rsid w:val="00A7711E"/>
    <w:rsid w:val="00BF086B"/>
    <w:rsid w:val="00CE5607"/>
    <w:rsid w:val="00D0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8CAA"/>
  <w15:chartTrackingRefBased/>
  <w15:docId w15:val="{D3CE3B68-E13E-40EE-88B0-E75CBA2F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49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87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7711E"/>
    <w:rPr>
      <w:color w:val="0000FF"/>
      <w:u w:val="single"/>
    </w:rPr>
  </w:style>
  <w:style w:type="character" w:customStyle="1" w:styleId="upper">
    <w:name w:val="upper"/>
    <w:basedOn w:val="a0"/>
    <w:rsid w:val="00A77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2022-11-24T07:57:00Z</cp:lastPrinted>
  <dcterms:created xsi:type="dcterms:W3CDTF">2022-11-24T07:44:00Z</dcterms:created>
  <dcterms:modified xsi:type="dcterms:W3CDTF">2022-12-03T02:31:00Z</dcterms:modified>
</cp:coreProperties>
</file>